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6"/>
        <w:gridCol w:w="909"/>
        <w:gridCol w:w="912"/>
        <w:gridCol w:w="913"/>
        <w:gridCol w:w="915"/>
        <w:gridCol w:w="915"/>
        <w:gridCol w:w="915"/>
        <w:gridCol w:w="915"/>
        <w:gridCol w:w="915"/>
        <w:gridCol w:w="1075"/>
      </w:tblGrid>
      <w:tr w:rsidR="00F71A3D" w14:paraId="724AAC81" w14:textId="77777777" w:rsidTr="00CB110D">
        <w:trPr>
          <w:trHeight w:val="321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CBB66F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171913">
              <w:rPr>
                <w:rFonts w:ascii="Tw Cen MT" w:hAnsi="Tw Cen MT"/>
                <w:b/>
                <w:sz w:val="28"/>
                <w:szCs w:val="28"/>
              </w:rPr>
              <w:t>ES1AE101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19A58FDB" w:rsidR="00F71A3D" w:rsidRDefault="00661B27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II Semester Regular Examinations, July 2024</w:t>
      </w:r>
    </w:p>
    <w:p w14:paraId="7061E8C0" w14:textId="3151C918" w:rsidR="00F71A3D" w:rsidRDefault="00171913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FUNDAMENTALS OF ENGINEERING MECHANICS</w:t>
      </w:r>
    </w:p>
    <w:p w14:paraId="772AFEF7" w14:textId="75FD6A80" w:rsidR="00F71A3D" w:rsidRDefault="00B329EA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C67E6">
        <w:rPr>
          <w:rFonts w:ascii="Tw Cen MT" w:hAnsi="Tw Cen MT"/>
          <w:sz w:val="26"/>
          <w:szCs w:val="26"/>
        </w:rPr>
        <w:t>A</w:t>
      </w:r>
      <w:r>
        <w:rPr>
          <w:rFonts w:ascii="Tw Cen MT" w:hAnsi="Tw Cen MT"/>
          <w:sz w:val="26"/>
          <w:szCs w:val="26"/>
        </w:rPr>
        <w:t>E)</w:t>
      </w:r>
    </w:p>
    <w:p w14:paraId="47843541" w14:textId="11C3F804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CB110D">
        <w:rPr>
          <w:rFonts w:ascii="Tw Cen MT" w:hAnsi="Tw Cen MT" w:cs="Arial"/>
          <w:b/>
          <w:sz w:val="26"/>
          <w:szCs w:val="26"/>
          <w:lang w:eastAsia="en-IN"/>
        </w:rPr>
        <w:t xml:space="preserve">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DBFA0AC" w14:textId="77777777" w:rsidR="002F242C" w:rsidRPr="00FB372D" w:rsidRDefault="002F242C" w:rsidP="00FB372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FB372D">
        <w:rPr>
          <w:rFonts w:ascii="Times New Roman" w:eastAsia="Arial Unicode MS" w:hAnsi="Times New Roman" w:cs="Times New Roman"/>
          <w:b/>
          <w:u w:val="single"/>
        </w:rPr>
        <w:t>PART-A</w:t>
      </w:r>
    </w:p>
    <w:p w14:paraId="0CDBA65B" w14:textId="0B838CED" w:rsidR="00996ABB" w:rsidRPr="00FB372D" w:rsidRDefault="002F242C" w:rsidP="00FB372D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lang w:eastAsia="en-IN"/>
        </w:rPr>
      </w:pPr>
      <w:r w:rsidRPr="00FB372D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108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080"/>
        <w:gridCol w:w="623"/>
        <w:gridCol w:w="797"/>
        <w:gridCol w:w="620"/>
      </w:tblGrid>
      <w:tr w:rsidR="00696042" w:rsidRPr="00FB372D" w14:paraId="3994B46C" w14:textId="77777777" w:rsidTr="00D54185">
        <w:tc>
          <w:tcPr>
            <w:tcW w:w="704" w:type="dxa"/>
          </w:tcPr>
          <w:p w14:paraId="3F454D54" w14:textId="77777777" w:rsidR="00696042" w:rsidRPr="00FB372D" w:rsidRDefault="00696042" w:rsidP="00CB110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60B45712" w14:textId="77777777" w:rsidR="00696042" w:rsidRPr="00FB372D" w:rsidRDefault="00696042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Define Law of Transmissibility of force</w:t>
            </w:r>
          </w:p>
        </w:tc>
        <w:tc>
          <w:tcPr>
            <w:tcW w:w="623" w:type="dxa"/>
          </w:tcPr>
          <w:p w14:paraId="017D394A" w14:textId="77777777" w:rsidR="00696042" w:rsidRPr="00FB372D" w:rsidRDefault="00696042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3C0B8700" w14:textId="73C5EAB9" w:rsidR="00696042" w:rsidRPr="00FB372D" w:rsidRDefault="00CB110D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696042" w:rsidRPr="00FB37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" w:type="dxa"/>
          </w:tcPr>
          <w:p w14:paraId="2146F0E8" w14:textId="5F4149BA" w:rsidR="00696042" w:rsidRPr="00FB372D" w:rsidRDefault="000D3AB3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CB110D">
              <w:rPr>
                <w:rFonts w:ascii="Times New Roman" w:hAnsi="Times New Roman" w:cs="Times New Roman"/>
              </w:rPr>
              <w:t>L</w:t>
            </w:r>
            <w:r w:rsidR="00696042" w:rsidRPr="00FB372D">
              <w:rPr>
                <w:rFonts w:ascii="Times New Roman" w:hAnsi="Times New Roman" w:cs="Times New Roman"/>
              </w:rPr>
              <w:t>1</w:t>
            </w:r>
          </w:p>
        </w:tc>
      </w:tr>
      <w:tr w:rsidR="00696042" w:rsidRPr="00FB372D" w14:paraId="1421E44C" w14:textId="77777777" w:rsidTr="00D54185">
        <w:tc>
          <w:tcPr>
            <w:tcW w:w="704" w:type="dxa"/>
          </w:tcPr>
          <w:p w14:paraId="18DA594C" w14:textId="77777777" w:rsidR="00696042" w:rsidRPr="00FB372D" w:rsidRDefault="00696042" w:rsidP="00CB110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0BA065B8" w14:textId="77777777" w:rsidR="00696042" w:rsidRPr="00FB372D" w:rsidRDefault="00696042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Explain Sliding and Rolling Friction</w:t>
            </w:r>
          </w:p>
        </w:tc>
        <w:tc>
          <w:tcPr>
            <w:tcW w:w="623" w:type="dxa"/>
          </w:tcPr>
          <w:p w14:paraId="236B04A9" w14:textId="77777777" w:rsidR="00696042" w:rsidRPr="00FB372D" w:rsidRDefault="00696042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5B9E7F71" w14:textId="1BA1E512" w:rsidR="00696042" w:rsidRPr="00FB372D" w:rsidRDefault="00CB110D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696042" w:rsidRPr="00FB37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0" w:type="dxa"/>
          </w:tcPr>
          <w:p w14:paraId="6A8BE6CB" w14:textId="66B641EE" w:rsidR="00696042" w:rsidRPr="00FB372D" w:rsidRDefault="000D3AB3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696042" w:rsidRPr="00FB372D">
              <w:rPr>
                <w:rFonts w:ascii="Times New Roman" w:hAnsi="Times New Roman" w:cs="Times New Roman"/>
              </w:rPr>
              <w:t>L2</w:t>
            </w:r>
          </w:p>
        </w:tc>
      </w:tr>
      <w:tr w:rsidR="00696042" w:rsidRPr="00FB372D" w14:paraId="39553E1A" w14:textId="77777777" w:rsidTr="00D54185">
        <w:tc>
          <w:tcPr>
            <w:tcW w:w="704" w:type="dxa"/>
          </w:tcPr>
          <w:p w14:paraId="733FF652" w14:textId="77777777" w:rsidR="00696042" w:rsidRPr="00FB372D" w:rsidRDefault="00696042" w:rsidP="00CB110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77D9A943" w14:textId="77777777" w:rsidR="00696042" w:rsidRPr="00FB372D" w:rsidRDefault="00696042" w:rsidP="00FB372D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 xml:space="preserve">Explain theorems of </w:t>
            </w:r>
            <w:proofErr w:type="spellStart"/>
            <w:r w:rsidRPr="00FB372D">
              <w:rPr>
                <w:rFonts w:ascii="Times New Roman" w:hAnsi="Times New Roman" w:cs="Times New Roman"/>
              </w:rPr>
              <w:t>pappus-guidinus</w:t>
            </w:r>
            <w:proofErr w:type="spellEnd"/>
          </w:p>
        </w:tc>
        <w:tc>
          <w:tcPr>
            <w:tcW w:w="623" w:type="dxa"/>
          </w:tcPr>
          <w:p w14:paraId="743F6ABE" w14:textId="77777777" w:rsidR="00696042" w:rsidRPr="00FB372D" w:rsidRDefault="00696042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3FEF0185" w14:textId="2CDD9897" w:rsidR="00696042" w:rsidRPr="00FB372D" w:rsidRDefault="00CB110D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696042" w:rsidRPr="00FB372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0" w:type="dxa"/>
          </w:tcPr>
          <w:p w14:paraId="4F1A26F4" w14:textId="790C2DBC" w:rsidR="00696042" w:rsidRPr="00FB372D" w:rsidRDefault="000D3AB3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696042" w:rsidRPr="00FB372D">
              <w:rPr>
                <w:rFonts w:ascii="Times New Roman" w:hAnsi="Times New Roman" w:cs="Times New Roman"/>
              </w:rPr>
              <w:t>L2</w:t>
            </w:r>
          </w:p>
        </w:tc>
      </w:tr>
      <w:tr w:rsidR="00696042" w:rsidRPr="00FB372D" w14:paraId="6E04C7EA" w14:textId="77777777" w:rsidTr="00D54185">
        <w:tc>
          <w:tcPr>
            <w:tcW w:w="704" w:type="dxa"/>
          </w:tcPr>
          <w:p w14:paraId="163C2EA9" w14:textId="77777777" w:rsidR="00696042" w:rsidRPr="00FB372D" w:rsidRDefault="00696042" w:rsidP="00CB110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1DD6BA40" w14:textId="77777777" w:rsidR="00696042" w:rsidRPr="00FB372D" w:rsidRDefault="00696042" w:rsidP="00FB372D">
            <w:pPr>
              <w:tabs>
                <w:tab w:val="left" w:pos="148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Write the expression for moment of inertia of rectangular cross-section.</w:t>
            </w:r>
          </w:p>
        </w:tc>
        <w:tc>
          <w:tcPr>
            <w:tcW w:w="623" w:type="dxa"/>
          </w:tcPr>
          <w:p w14:paraId="51B3ED36" w14:textId="77777777" w:rsidR="00696042" w:rsidRPr="00FB372D" w:rsidRDefault="00696042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7EA000C9" w14:textId="4C33A369" w:rsidR="00696042" w:rsidRPr="00FB372D" w:rsidRDefault="00CB110D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696042" w:rsidRPr="00FB37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0" w:type="dxa"/>
          </w:tcPr>
          <w:p w14:paraId="5B4B2CDC" w14:textId="6343832D" w:rsidR="00696042" w:rsidRPr="00FB372D" w:rsidRDefault="000D3AB3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696042" w:rsidRPr="00FB372D">
              <w:rPr>
                <w:rFonts w:ascii="Times New Roman" w:hAnsi="Times New Roman" w:cs="Times New Roman"/>
              </w:rPr>
              <w:t>L3</w:t>
            </w:r>
          </w:p>
        </w:tc>
      </w:tr>
      <w:tr w:rsidR="00696042" w:rsidRPr="00FB372D" w14:paraId="7805B7E4" w14:textId="77777777" w:rsidTr="00D54185">
        <w:tc>
          <w:tcPr>
            <w:tcW w:w="704" w:type="dxa"/>
          </w:tcPr>
          <w:p w14:paraId="48764D99" w14:textId="77777777" w:rsidR="00696042" w:rsidRPr="00FB372D" w:rsidRDefault="00696042" w:rsidP="00CB110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7D8BCE81" w14:textId="77777777" w:rsidR="00696042" w:rsidRPr="00FB372D" w:rsidRDefault="00696042" w:rsidP="00FB372D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List the Kinematic equations for angular acceleration</w:t>
            </w:r>
          </w:p>
        </w:tc>
        <w:tc>
          <w:tcPr>
            <w:tcW w:w="623" w:type="dxa"/>
          </w:tcPr>
          <w:p w14:paraId="777E2897" w14:textId="77777777" w:rsidR="00696042" w:rsidRPr="00FB372D" w:rsidRDefault="00696042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3DE82144" w14:textId="7410C2B7" w:rsidR="00696042" w:rsidRPr="00FB372D" w:rsidRDefault="00CB110D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696042" w:rsidRPr="00FB372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0" w:type="dxa"/>
          </w:tcPr>
          <w:p w14:paraId="0D5103A6" w14:textId="300C352F" w:rsidR="00696042" w:rsidRPr="00FB372D" w:rsidRDefault="000D3AB3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696042" w:rsidRPr="00FB372D">
              <w:rPr>
                <w:rFonts w:ascii="Times New Roman" w:hAnsi="Times New Roman" w:cs="Times New Roman"/>
              </w:rPr>
              <w:t>L1</w:t>
            </w:r>
          </w:p>
        </w:tc>
      </w:tr>
    </w:tbl>
    <w:p w14:paraId="5375D313" w14:textId="77777777" w:rsidR="009D232A" w:rsidRPr="00FB372D" w:rsidRDefault="009D232A" w:rsidP="00FB372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FB372D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3B296C4D" w14:textId="6A2F5638" w:rsidR="00996ABB" w:rsidRPr="00FB372D" w:rsidRDefault="009D232A" w:rsidP="00FB372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B372D">
        <w:rPr>
          <w:rFonts w:ascii="Times New Roman" w:eastAsia="Arial Unicode MS" w:hAnsi="Times New Roman" w:cs="Times New Roman"/>
          <w:b/>
        </w:rPr>
        <w:t>5X8=40M</w:t>
      </w:r>
    </w:p>
    <w:tbl>
      <w:tblPr>
        <w:tblStyle w:val="TableGrid"/>
        <w:tblW w:w="107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"/>
        <w:gridCol w:w="8194"/>
        <w:gridCol w:w="632"/>
        <w:gridCol w:w="794"/>
        <w:gridCol w:w="608"/>
        <w:gridCol w:w="8"/>
      </w:tblGrid>
      <w:tr w:rsidR="00696042" w:rsidRPr="00FB372D" w14:paraId="57E4D771" w14:textId="77777777" w:rsidTr="00D54185">
        <w:tc>
          <w:tcPr>
            <w:tcW w:w="10797" w:type="dxa"/>
            <w:gridSpan w:val="6"/>
          </w:tcPr>
          <w:p w14:paraId="7FBB84DC" w14:textId="67D7DCDF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372D">
              <w:rPr>
                <w:rFonts w:ascii="Times New Roman" w:hAnsi="Times New Roman" w:cs="Times New Roman"/>
                <w:b/>
                <w:bCs/>
              </w:rPr>
              <w:t>UNIT-</w:t>
            </w:r>
            <w:r w:rsidR="000D3AB3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696042" w:rsidRPr="00FB372D" w14:paraId="6BC478EA" w14:textId="77777777" w:rsidTr="00D54185">
        <w:trPr>
          <w:gridAfter w:val="1"/>
          <w:wAfter w:w="8" w:type="dxa"/>
        </w:trPr>
        <w:tc>
          <w:tcPr>
            <w:tcW w:w="561" w:type="dxa"/>
          </w:tcPr>
          <w:p w14:paraId="0129FD12" w14:textId="214A30D7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1</w:t>
            </w:r>
            <w:r w:rsidR="00FF56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4" w:type="dxa"/>
          </w:tcPr>
          <w:p w14:paraId="42DE480C" w14:textId="52F879F1" w:rsidR="00696042" w:rsidRPr="003A2B81" w:rsidRDefault="003A2B81" w:rsidP="003A2B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696042" w:rsidRPr="003A2B81">
              <w:rPr>
                <w:rFonts w:ascii="Times New Roman" w:hAnsi="Times New Roman" w:cs="Times New Roman"/>
              </w:rPr>
              <w:t>Describe and Prove Triangle law of forces</w:t>
            </w:r>
          </w:p>
        </w:tc>
        <w:tc>
          <w:tcPr>
            <w:tcW w:w="632" w:type="dxa"/>
          </w:tcPr>
          <w:p w14:paraId="647ECA27" w14:textId="77777777" w:rsidR="00696042" w:rsidRPr="00FB372D" w:rsidRDefault="00696042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794" w:type="dxa"/>
          </w:tcPr>
          <w:p w14:paraId="6F1E1EA5" w14:textId="36B0DFCA" w:rsidR="00696042" w:rsidRPr="00FB372D" w:rsidRDefault="00CB110D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696042" w:rsidRPr="00FB37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8" w:type="dxa"/>
          </w:tcPr>
          <w:p w14:paraId="718A9008" w14:textId="5F610BC3" w:rsidR="00696042" w:rsidRPr="00FB372D" w:rsidRDefault="000D3AB3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696042" w:rsidRPr="00FB372D">
              <w:rPr>
                <w:rFonts w:ascii="Times New Roman" w:hAnsi="Times New Roman" w:cs="Times New Roman"/>
              </w:rPr>
              <w:t>L2</w:t>
            </w:r>
          </w:p>
        </w:tc>
      </w:tr>
      <w:tr w:rsidR="00696042" w:rsidRPr="00FB372D" w14:paraId="192D7484" w14:textId="77777777" w:rsidTr="00D54185">
        <w:trPr>
          <w:gridAfter w:val="1"/>
          <w:wAfter w:w="8" w:type="dxa"/>
          <w:trHeight w:val="329"/>
        </w:trPr>
        <w:tc>
          <w:tcPr>
            <w:tcW w:w="561" w:type="dxa"/>
          </w:tcPr>
          <w:p w14:paraId="6B5FAC81" w14:textId="77777777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4" w:type="dxa"/>
          </w:tcPr>
          <w:p w14:paraId="5069C8AC" w14:textId="41843870" w:rsidR="00696042" w:rsidRPr="003A2B81" w:rsidRDefault="003A2B81" w:rsidP="003A2B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696042" w:rsidRPr="003A2B81">
              <w:rPr>
                <w:rFonts w:ascii="Times New Roman" w:hAnsi="Times New Roman" w:cs="Times New Roman"/>
              </w:rPr>
              <w:t>Figure1 Shows a plate subjected to loads. Find the Resultant of the force system and locate its intersection with AE and EB.</w:t>
            </w:r>
          </w:p>
          <w:p w14:paraId="05445969" w14:textId="3E8F475E" w:rsidR="00696042" w:rsidRPr="00FB372D" w:rsidRDefault="003A2B81" w:rsidP="00FB372D">
            <w:pPr>
              <w:pStyle w:val="ListParagraph"/>
              <w:spacing w:after="0" w:line="240" w:lineRule="auto"/>
              <w:ind w:left="349"/>
              <w:jc w:val="center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object w:dxaOrig="6870" w:dyaOrig="5505" w14:anchorId="72C648C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6pt;height:96.3pt" o:ole="">
                  <v:imagedata r:id="rId9" o:title=""/>
                </v:shape>
                <o:OLEObject Type="Embed" ProgID="PBrush" ShapeID="_x0000_i1025" DrawAspect="Content" ObjectID="_1782714248" r:id="rId10"/>
              </w:object>
            </w:r>
          </w:p>
          <w:p w14:paraId="2A26CC57" w14:textId="77777777" w:rsidR="00696042" w:rsidRPr="00FB372D" w:rsidRDefault="00696042" w:rsidP="00FB372D">
            <w:pPr>
              <w:pStyle w:val="ListParagraph"/>
              <w:spacing w:after="0" w:line="240" w:lineRule="auto"/>
              <w:ind w:left="349"/>
              <w:jc w:val="center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Figure1</w:t>
            </w:r>
          </w:p>
        </w:tc>
        <w:tc>
          <w:tcPr>
            <w:tcW w:w="632" w:type="dxa"/>
          </w:tcPr>
          <w:p w14:paraId="2D79EC1D" w14:textId="77777777" w:rsidR="00696042" w:rsidRPr="00FB372D" w:rsidRDefault="00696042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94" w:type="dxa"/>
          </w:tcPr>
          <w:p w14:paraId="3963EB74" w14:textId="3A86109D" w:rsidR="00696042" w:rsidRPr="00FB372D" w:rsidRDefault="00CB110D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696042" w:rsidRPr="00FB37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8" w:type="dxa"/>
          </w:tcPr>
          <w:p w14:paraId="494C8F97" w14:textId="290D20D1" w:rsidR="00696042" w:rsidRPr="00FB372D" w:rsidRDefault="000D3AB3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696042" w:rsidRPr="00FB372D">
              <w:rPr>
                <w:rFonts w:ascii="Times New Roman" w:hAnsi="Times New Roman" w:cs="Times New Roman"/>
              </w:rPr>
              <w:t>L3</w:t>
            </w:r>
          </w:p>
        </w:tc>
      </w:tr>
      <w:tr w:rsidR="00696042" w:rsidRPr="00FB372D" w14:paraId="2951BBAF" w14:textId="77777777" w:rsidTr="00D54185">
        <w:tc>
          <w:tcPr>
            <w:tcW w:w="10797" w:type="dxa"/>
            <w:gridSpan w:val="6"/>
          </w:tcPr>
          <w:p w14:paraId="7FDBAB90" w14:textId="77777777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372D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696042" w:rsidRPr="00FB372D" w14:paraId="1E5BA239" w14:textId="77777777" w:rsidTr="00D54185">
        <w:trPr>
          <w:gridAfter w:val="1"/>
          <w:wAfter w:w="8" w:type="dxa"/>
        </w:trPr>
        <w:tc>
          <w:tcPr>
            <w:tcW w:w="561" w:type="dxa"/>
          </w:tcPr>
          <w:p w14:paraId="3F99F287" w14:textId="36406D1E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2</w:t>
            </w:r>
            <w:r w:rsidR="00FF56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4" w:type="dxa"/>
          </w:tcPr>
          <w:p w14:paraId="3767B2BD" w14:textId="77777777" w:rsidR="004B55F0" w:rsidRPr="00FA77B1" w:rsidRDefault="004B55F0" w:rsidP="004B55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>Three cylinders weighting 100 N each and of 80 mm diameter are placed in a channel o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f 180 mm width as shown in figure below. Find the support reactions.</w:t>
            </w: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 xml:space="preserve">                           </w:t>
            </w:r>
          </w:p>
          <w:p w14:paraId="064F0349" w14:textId="7FBAF5DE" w:rsidR="00696042" w:rsidRPr="00FB372D" w:rsidRDefault="004B55F0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77B1">
              <w:rPr>
                <w:rFonts w:ascii="Times New Roman" w:hAnsi="Times New Roman" w:cs="Times New Roman"/>
                <w:noProof/>
                <w:sz w:val="23"/>
                <w:szCs w:val="23"/>
                <w:lang w:val="en-IN" w:eastAsia="en-IN"/>
              </w:rPr>
              <w:drawing>
                <wp:inline distT="0" distB="0" distL="0" distR="0" wp14:anchorId="4277427B" wp14:editId="743E33AF">
                  <wp:extent cx="1809750" cy="1346791"/>
                  <wp:effectExtent l="0" t="0" r="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0" cy="1346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3DACB0" w14:textId="77777777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figure2.</w:t>
            </w:r>
          </w:p>
        </w:tc>
        <w:tc>
          <w:tcPr>
            <w:tcW w:w="632" w:type="dxa"/>
          </w:tcPr>
          <w:p w14:paraId="79169302" w14:textId="77777777" w:rsidR="00696042" w:rsidRPr="00FB372D" w:rsidRDefault="00696042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4" w:type="dxa"/>
          </w:tcPr>
          <w:p w14:paraId="7212A0F8" w14:textId="619CD627" w:rsidR="00696042" w:rsidRPr="00FB372D" w:rsidRDefault="00CB110D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696042" w:rsidRPr="00FB37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8" w:type="dxa"/>
          </w:tcPr>
          <w:p w14:paraId="4FB64400" w14:textId="77B0B7C2" w:rsidR="00696042" w:rsidRPr="00FB372D" w:rsidRDefault="000D3AB3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696042" w:rsidRPr="00FB372D">
              <w:rPr>
                <w:rFonts w:ascii="Times New Roman" w:hAnsi="Times New Roman" w:cs="Times New Roman"/>
              </w:rPr>
              <w:t>L3</w:t>
            </w:r>
          </w:p>
        </w:tc>
      </w:tr>
      <w:tr w:rsidR="00696042" w:rsidRPr="00FB372D" w14:paraId="74A827F1" w14:textId="77777777" w:rsidTr="00D54185">
        <w:tc>
          <w:tcPr>
            <w:tcW w:w="10797" w:type="dxa"/>
            <w:gridSpan w:val="6"/>
          </w:tcPr>
          <w:p w14:paraId="3C6B1F9A" w14:textId="77777777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372D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696042" w:rsidRPr="00FB372D" w14:paraId="040BD9DB" w14:textId="77777777" w:rsidTr="00D54185">
        <w:trPr>
          <w:gridAfter w:val="1"/>
          <w:wAfter w:w="8" w:type="dxa"/>
        </w:trPr>
        <w:tc>
          <w:tcPr>
            <w:tcW w:w="561" w:type="dxa"/>
          </w:tcPr>
          <w:p w14:paraId="72112FF3" w14:textId="60A6D689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3</w:t>
            </w:r>
            <w:r w:rsidR="00FF56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4" w:type="dxa"/>
          </w:tcPr>
          <w:p w14:paraId="18697098" w14:textId="22B7F301" w:rsidR="00696042" w:rsidRPr="00CB110D" w:rsidRDefault="00CB110D" w:rsidP="00CB110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696042" w:rsidRPr="00CB110D">
              <w:rPr>
                <w:rFonts w:ascii="Times New Roman" w:hAnsi="Times New Roman" w:cs="Times New Roman"/>
              </w:rPr>
              <w:t xml:space="preserve">A body of weight 1000N is to be pulled up an inclined plane of angle 20°. Coefficient of friction between body and plane is 0.28. Find the effort required, when it is parallel to the plane </w:t>
            </w:r>
          </w:p>
        </w:tc>
        <w:tc>
          <w:tcPr>
            <w:tcW w:w="632" w:type="dxa"/>
          </w:tcPr>
          <w:p w14:paraId="20113FAD" w14:textId="77777777" w:rsidR="00696042" w:rsidRPr="00FB372D" w:rsidRDefault="00696042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4" w:type="dxa"/>
          </w:tcPr>
          <w:p w14:paraId="50C49C20" w14:textId="58D06FC8" w:rsidR="00696042" w:rsidRPr="00FB372D" w:rsidRDefault="00CB110D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696042" w:rsidRPr="00FB37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8" w:type="dxa"/>
          </w:tcPr>
          <w:p w14:paraId="21A64E05" w14:textId="51867267" w:rsidR="00696042" w:rsidRPr="00FB372D" w:rsidRDefault="000D3AB3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696042" w:rsidRPr="00FB372D">
              <w:rPr>
                <w:rFonts w:ascii="Times New Roman" w:hAnsi="Times New Roman" w:cs="Times New Roman"/>
              </w:rPr>
              <w:t>L3</w:t>
            </w:r>
          </w:p>
        </w:tc>
      </w:tr>
      <w:tr w:rsidR="00696042" w:rsidRPr="00FB372D" w14:paraId="470E1D90" w14:textId="77777777" w:rsidTr="00D54185">
        <w:trPr>
          <w:gridAfter w:val="1"/>
          <w:wAfter w:w="8" w:type="dxa"/>
        </w:trPr>
        <w:tc>
          <w:tcPr>
            <w:tcW w:w="561" w:type="dxa"/>
          </w:tcPr>
          <w:p w14:paraId="55B15756" w14:textId="77777777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4" w:type="dxa"/>
          </w:tcPr>
          <w:p w14:paraId="0F70619A" w14:textId="3AE74EB1" w:rsidR="00696042" w:rsidRPr="00CB110D" w:rsidRDefault="00CB110D" w:rsidP="00CB11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696042" w:rsidRPr="00CB110D">
              <w:rPr>
                <w:rFonts w:ascii="Times New Roman" w:hAnsi="Times New Roman" w:cs="Times New Roman"/>
              </w:rPr>
              <w:t>In Fig.3 given below, the two blocks (A=30N and B=50 N) are placed on rough horizontal plane. Coefficient of friction between the block A and the plane is 0.3 and that between B and plane is 0.2. Find the minimum value of the force P to just move the system. Also find the tension in the string.</w:t>
            </w:r>
          </w:p>
          <w:p w14:paraId="655CFEE0" w14:textId="77777777" w:rsidR="00696042" w:rsidRPr="00FB372D" w:rsidRDefault="00696042" w:rsidP="00FB372D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  <w:noProof/>
                <w:lang w:eastAsia="en-IN"/>
              </w:rPr>
              <w:drawing>
                <wp:inline distT="0" distB="0" distL="0" distR="0" wp14:anchorId="1A2D244C" wp14:editId="1E083215">
                  <wp:extent cx="1770185" cy="663949"/>
                  <wp:effectExtent l="0" t="0" r="1905" b="3175"/>
                  <wp:docPr id="119552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5528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468" cy="686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" w:type="dxa"/>
          </w:tcPr>
          <w:p w14:paraId="3BAABE7A" w14:textId="77777777" w:rsidR="00696042" w:rsidRPr="00FB372D" w:rsidRDefault="00696042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4" w:type="dxa"/>
          </w:tcPr>
          <w:p w14:paraId="205A25C4" w14:textId="4F5D2EC9" w:rsidR="00696042" w:rsidRPr="00FB372D" w:rsidRDefault="00CB110D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696042" w:rsidRPr="00FB37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8" w:type="dxa"/>
          </w:tcPr>
          <w:p w14:paraId="3D6782B5" w14:textId="2DDFCD09" w:rsidR="00696042" w:rsidRPr="00FB372D" w:rsidRDefault="000D3AB3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696042" w:rsidRPr="00FB372D">
              <w:rPr>
                <w:rFonts w:ascii="Times New Roman" w:hAnsi="Times New Roman" w:cs="Times New Roman"/>
              </w:rPr>
              <w:t>L3</w:t>
            </w:r>
          </w:p>
        </w:tc>
      </w:tr>
      <w:tr w:rsidR="00696042" w:rsidRPr="00FB372D" w14:paraId="6D9CAB5C" w14:textId="77777777" w:rsidTr="00D54185">
        <w:tc>
          <w:tcPr>
            <w:tcW w:w="10797" w:type="dxa"/>
            <w:gridSpan w:val="6"/>
          </w:tcPr>
          <w:p w14:paraId="45FB2DFD" w14:textId="77777777" w:rsidR="00D54185" w:rsidRDefault="00D54185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7202689" w14:textId="77777777" w:rsidR="00696042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372D">
              <w:rPr>
                <w:rFonts w:ascii="Times New Roman" w:hAnsi="Times New Roman" w:cs="Times New Roman"/>
                <w:b/>
                <w:bCs/>
              </w:rPr>
              <w:t>OR</w:t>
            </w:r>
          </w:p>
          <w:p w14:paraId="47731323" w14:textId="77777777" w:rsidR="00D54185" w:rsidRDefault="00D54185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F1C266F" w14:textId="77777777" w:rsidR="00D54185" w:rsidRDefault="00D54185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39105EB" w14:textId="77777777" w:rsidR="00D54185" w:rsidRPr="00FB372D" w:rsidRDefault="00D54185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96042" w:rsidRPr="00FB372D" w14:paraId="37E104AF" w14:textId="77777777" w:rsidTr="00D54185">
        <w:trPr>
          <w:gridAfter w:val="1"/>
          <w:wAfter w:w="8" w:type="dxa"/>
        </w:trPr>
        <w:tc>
          <w:tcPr>
            <w:tcW w:w="561" w:type="dxa"/>
          </w:tcPr>
          <w:p w14:paraId="2E66E1F5" w14:textId="7B814046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lastRenderedPageBreak/>
              <w:t>4</w:t>
            </w:r>
            <w:r w:rsidR="00FF56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4" w:type="dxa"/>
          </w:tcPr>
          <w:p w14:paraId="3BF73F75" w14:textId="77777777" w:rsidR="00696042" w:rsidRPr="00CB110D" w:rsidRDefault="00696042" w:rsidP="00CB11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110D">
              <w:rPr>
                <w:rFonts w:ascii="Times New Roman" w:hAnsi="Times New Roman" w:cs="Times New Roman"/>
              </w:rPr>
              <w:t>What should be the value of Ɵ in Fig.4. below which will make the motion of 900N block down the plane to impend? The coefficient of friction for all contact surfaces is 1/3.</w:t>
            </w:r>
          </w:p>
          <w:p w14:paraId="174A41F9" w14:textId="77777777" w:rsidR="00696042" w:rsidRPr="00FB372D" w:rsidRDefault="00696042" w:rsidP="00FB372D">
            <w:pPr>
              <w:pStyle w:val="ListParagraph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  <w:noProof/>
                <w:lang w:eastAsia="en-IN"/>
              </w:rPr>
              <w:drawing>
                <wp:inline distT="0" distB="0" distL="0" distR="0" wp14:anchorId="459E4160" wp14:editId="55743F4F">
                  <wp:extent cx="1148486" cy="745654"/>
                  <wp:effectExtent l="0" t="0" r="0" b="0"/>
                  <wp:docPr id="19361944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6194438" name=""/>
                          <pic:cNvPicPr/>
                        </pic:nvPicPr>
                        <pic:blipFill rotWithShape="1">
                          <a:blip r:embed="rId13"/>
                          <a:srcRect l="11823" r="3448" b="15652"/>
                          <a:stretch/>
                        </pic:blipFill>
                        <pic:spPr bwMode="auto">
                          <a:xfrm>
                            <a:off x="0" y="0"/>
                            <a:ext cx="1158884" cy="752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6D1B877" w14:textId="77777777" w:rsidR="00696042" w:rsidRPr="00FB372D" w:rsidRDefault="00696042" w:rsidP="00FB372D">
            <w:pPr>
              <w:pStyle w:val="ListParagraph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Fig.4.</w:t>
            </w:r>
          </w:p>
        </w:tc>
        <w:tc>
          <w:tcPr>
            <w:tcW w:w="632" w:type="dxa"/>
          </w:tcPr>
          <w:p w14:paraId="069E59E4" w14:textId="77777777" w:rsidR="00696042" w:rsidRPr="00FB372D" w:rsidRDefault="00696042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4" w:type="dxa"/>
          </w:tcPr>
          <w:p w14:paraId="03EB3D33" w14:textId="44D8BAC6" w:rsidR="00696042" w:rsidRPr="00FB372D" w:rsidRDefault="00CB110D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696042" w:rsidRPr="00FB37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8" w:type="dxa"/>
          </w:tcPr>
          <w:p w14:paraId="729777EF" w14:textId="7DC99028" w:rsidR="00696042" w:rsidRPr="00FB372D" w:rsidRDefault="000D3AB3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696042" w:rsidRPr="00FB372D">
              <w:rPr>
                <w:rFonts w:ascii="Times New Roman" w:hAnsi="Times New Roman" w:cs="Times New Roman"/>
              </w:rPr>
              <w:t>L3</w:t>
            </w:r>
          </w:p>
        </w:tc>
      </w:tr>
      <w:tr w:rsidR="00696042" w:rsidRPr="00FB372D" w14:paraId="40AF7FF5" w14:textId="77777777" w:rsidTr="00D54185">
        <w:tc>
          <w:tcPr>
            <w:tcW w:w="10797" w:type="dxa"/>
            <w:gridSpan w:val="6"/>
          </w:tcPr>
          <w:p w14:paraId="4E7D86F7" w14:textId="77777777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372D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696042" w:rsidRPr="00FB372D" w14:paraId="34586FF4" w14:textId="77777777" w:rsidTr="00D54185">
        <w:trPr>
          <w:gridAfter w:val="1"/>
          <w:wAfter w:w="8" w:type="dxa"/>
        </w:trPr>
        <w:tc>
          <w:tcPr>
            <w:tcW w:w="561" w:type="dxa"/>
          </w:tcPr>
          <w:p w14:paraId="27CCA5C2" w14:textId="288BBCF6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5</w:t>
            </w:r>
            <w:r w:rsidR="00FF56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4" w:type="dxa"/>
          </w:tcPr>
          <w:p w14:paraId="70FFCF74" w14:textId="77777777" w:rsidR="00696042" w:rsidRPr="00FB372D" w:rsidRDefault="00696042" w:rsidP="00FB372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 xml:space="preserve">Find the </w:t>
            </w:r>
            <w:proofErr w:type="spellStart"/>
            <w:r w:rsidRPr="00FB372D">
              <w:rPr>
                <w:rFonts w:ascii="Times New Roman" w:hAnsi="Times New Roman" w:cs="Times New Roman"/>
              </w:rPr>
              <w:t>center</w:t>
            </w:r>
            <w:proofErr w:type="spellEnd"/>
            <w:r w:rsidRPr="00FB372D">
              <w:rPr>
                <w:rFonts w:ascii="Times New Roman" w:hAnsi="Times New Roman" w:cs="Times New Roman"/>
              </w:rPr>
              <w:t xml:space="preserve"> of gravity of the shaded area under the curve as shown in Fig. 5.</w:t>
            </w:r>
          </w:p>
          <w:p w14:paraId="20C67606" w14:textId="77777777" w:rsidR="00696042" w:rsidRPr="00FB372D" w:rsidRDefault="00696042" w:rsidP="00FB372D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  <w:noProof/>
                <w:lang w:eastAsia="en-IN"/>
              </w:rPr>
              <w:drawing>
                <wp:inline distT="0" distB="0" distL="0" distR="0" wp14:anchorId="7F0D5DCF" wp14:editId="1643D457">
                  <wp:extent cx="1258215" cy="1102087"/>
                  <wp:effectExtent l="0" t="0" r="0" b="3175"/>
                  <wp:docPr id="20680095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8009589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7726" cy="11104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AA98C5" w14:textId="77777777" w:rsidR="00696042" w:rsidRPr="00FB372D" w:rsidRDefault="00696042" w:rsidP="00FB372D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Fig. 5.</w:t>
            </w:r>
          </w:p>
        </w:tc>
        <w:tc>
          <w:tcPr>
            <w:tcW w:w="632" w:type="dxa"/>
          </w:tcPr>
          <w:p w14:paraId="43B3C08B" w14:textId="77777777" w:rsidR="00696042" w:rsidRPr="00FB372D" w:rsidRDefault="00696042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4" w:type="dxa"/>
          </w:tcPr>
          <w:p w14:paraId="61EE5B74" w14:textId="49820B08" w:rsidR="00696042" w:rsidRPr="00FB372D" w:rsidRDefault="00CB110D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696042" w:rsidRPr="00FB372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8" w:type="dxa"/>
          </w:tcPr>
          <w:p w14:paraId="10374B82" w14:textId="38AC5015" w:rsidR="00696042" w:rsidRPr="00FB372D" w:rsidRDefault="000D3AB3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696042" w:rsidRPr="00FB372D">
              <w:rPr>
                <w:rFonts w:ascii="Times New Roman" w:hAnsi="Times New Roman" w:cs="Times New Roman"/>
              </w:rPr>
              <w:t>L3</w:t>
            </w:r>
          </w:p>
        </w:tc>
      </w:tr>
      <w:tr w:rsidR="00696042" w:rsidRPr="00FB372D" w14:paraId="7FFCFBC0" w14:textId="77777777" w:rsidTr="00D54185">
        <w:trPr>
          <w:gridAfter w:val="1"/>
          <w:wAfter w:w="8" w:type="dxa"/>
        </w:trPr>
        <w:tc>
          <w:tcPr>
            <w:tcW w:w="561" w:type="dxa"/>
          </w:tcPr>
          <w:p w14:paraId="3FCBA02F" w14:textId="77777777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4" w:type="dxa"/>
          </w:tcPr>
          <w:p w14:paraId="01CCFBED" w14:textId="5472E515" w:rsidR="00696042" w:rsidRPr="00FB372D" w:rsidRDefault="003334F0" w:rsidP="00FB372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Derive the</w:t>
            </w:r>
            <w:r w:rsidR="00696042" w:rsidRPr="00FB372D">
              <w:rPr>
                <w:rFonts w:ascii="Times New Roman" w:hAnsi="Times New Roman" w:cs="Times New Roman"/>
              </w:rPr>
              <w:t xml:space="preserve"> centroid of a triangle with respect to base.</w:t>
            </w:r>
          </w:p>
        </w:tc>
        <w:tc>
          <w:tcPr>
            <w:tcW w:w="632" w:type="dxa"/>
          </w:tcPr>
          <w:p w14:paraId="2FE96633" w14:textId="77777777" w:rsidR="00696042" w:rsidRPr="00FB372D" w:rsidRDefault="00696042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4" w:type="dxa"/>
          </w:tcPr>
          <w:p w14:paraId="280287BA" w14:textId="1CEE083A" w:rsidR="00696042" w:rsidRPr="00FB372D" w:rsidRDefault="00CB110D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696042" w:rsidRPr="00FB372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8" w:type="dxa"/>
          </w:tcPr>
          <w:p w14:paraId="041DA2D8" w14:textId="458911B7" w:rsidR="00696042" w:rsidRPr="00FB372D" w:rsidRDefault="000D3AB3" w:rsidP="00FB372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696042" w:rsidRPr="00FB372D">
              <w:rPr>
                <w:rFonts w:ascii="Times New Roman" w:hAnsi="Times New Roman" w:cs="Times New Roman"/>
              </w:rPr>
              <w:t>L2</w:t>
            </w:r>
          </w:p>
        </w:tc>
      </w:tr>
      <w:tr w:rsidR="00696042" w:rsidRPr="00FB372D" w14:paraId="3532BEE3" w14:textId="77777777" w:rsidTr="00D54185">
        <w:tc>
          <w:tcPr>
            <w:tcW w:w="10797" w:type="dxa"/>
            <w:gridSpan w:val="6"/>
          </w:tcPr>
          <w:p w14:paraId="2752F94D" w14:textId="77777777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372D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696042" w:rsidRPr="00FB372D" w14:paraId="3BBD2377" w14:textId="77777777" w:rsidTr="00D54185">
        <w:trPr>
          <w:gridAfter w:val="1"/>
          <w:wAfter w:w="8" w:type="dxa"/>
          <w:trHeight w:val="70"/>
        </w:trPr>
        <w:tc>
          <w:tcPr>
            <w:tcW w:w="561" w:type="dxa"/>
          </w:tcPr>
          <w:p w14:paraId="76D1E1FA" w14:textId="13DCE2D7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6</w:t>
            </w:r>
            <w:r w:rsidR="00FF56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4" w:type="dxa"/>
          </w:tcPr>
          <w:p w14:paraId="6CD73A04" w14:textId="77777777" w:rsidR="00696042" w:rsidRPr="00FB372D" w:rsidRDefault="00696042" w:rsidP="00FB372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Locate the centroid of the shaded area as shown in the Fig.6.</w:t>
            </w:r>
          </w:p>
          <w:p w14:paraId="17D99195" w14:textId="3A97077C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  <w:noProof/>
                <w:lang w:val="en-IN" w:eastAsia="en-IN"/>
              </w:rPr>
              <w:drawing>
                <wp:inline distT="0" distB="0" distL="0" distR="0" wp14:anchorId="068325C9" wp14:editId="4F06F8D6">
                  <wp:extent cx="1726387" cy="1027501"/>
                  <wp:effectExtent l="0" t="0" r="7620" b="1270"/>
                  <wp:docPr id="2095263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526334" name=""/>
                          <pic:cNvPicPr/>
                        </pic:nvPicPr>
                        <pic:blipFill rotWithShape="1">
                          <a:blip r:embed="rId15"/>
                          <a:srcRect l="4706" t="2474" r="2910" b="5980"/>
                          <a:stretch/>
                        </pic:blipFill>
                        <pic:spPr bwMode="auto">
                          <a:xfrm>
                            <a:off x="0" y="0"/>
                            <a:ext cx="1731130" cy="10303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14:paraId="10B2CAC9" w14:textId="77777777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Fig.6.</w:t>
            </w:r>
          </w:p>
        </w:tc>
        <w:tc>
          <w:tcPr>
            <w:tcW w:w="632" w:type="dxa"/>
          </w:tcPr>
          <w:p w14:paraId="361A49B3" w14:textId="77777777" w:rsidR="00696042" w:rsidRPr="00FB372D" w:rsidRDefault="00696042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4" w:type="dxa"/>
          </w:tcPr>
          <w:p w14:paraId="298A3936" w14:textId="72BE5622" w:rsidR="00696042" w:rsidRPr="00FB372D" w:rsidRDefault="00CB110D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696042" w:rsidRPr="00FB372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8" w:type="dxa"/>
          </w:tcPr>
          <w:p w14:paraId="36C196A6" w14:textId="36797C63" w:rsidR="00696042" w:rsidRPr="00FB372D" w:rsidRDefault="000D3AB3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696042" w:rsidRPr="00FB372D">
              <w:rPr>
                <w:rFonts w:ascii="Times New Roman" w:hAnsi="Times New Roman" w:cs="Times New Roman"/>
              </w:rPr>
              <w:t>L3</w:t>
            </w:r>
          </w:p>
        </w:tc>
      </w:tr>
      <w:tr w:rsidR="00696042" w:rsidRPr="00FB372D" w14:paraId="2889C91A" w14:textId="77777777" w:rsidTr="00D54185">
        <w:tc>
          <w:tcPr>
            <w:tcW w:w="10797" w:type="dxa"/>
            <w:gridSpan w:val="6"/>
          </w:tcPr>
          <w:p w14:paraId="620658CE" w14:textId="77777777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372D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696042" w:rsidRPr="00FB372D" w14:paraId="3FAC5F46" w14:textId="77777777" w:rsidTr="00D54185">
        <w:trPr>
          <w:gridAfter w:val="1"/>
          <w:wAfter w:w="8" w:type="dxa"/>
        </w:trPr>
        <w:tc>
          <w:tcPr>
            <w:tcW w:w="561" w:type="dxa"/>
          </w:tcPr>
          <w:p w14:paraId="48F4C45C" w14:textId="1BF711CC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7</w:t>
            </w:r>
            <w:r w:rsidR="00FF56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4" w:type="dxa"/>
          </w:tcPr>
          <w:p w14:paraId="711DD60F" w14:textId="77777777" w:rsidR="00696042" w:rsidRPr="00FB372D" w:rsidRDefault="00696042" w:rsidP="00CB110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 xml:space="preserve">State and prove the parallel axis theorem, for area moment of inertia of areas with the help of a neat sketch. </w:t>
            </w:r>
          </w:p>
        </w:tc>
        <w:tc>
          <w:tcPr>
            <w:tcW w:w="632" w:type="dxa"/>
          </w:tcPr>
          <w:p w14:paraId="20A9F915" w14:textId="77777777" w:rsidR="00696042" w:rsidRPr="00FB372D" w:rsidRDefault="00696042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4" w:type="dxa"/>
          </w:tcPr>
          <w:p w14:paraId="33C56961" w14:textId="0AFB57FB" w:rsidR="00696042" w:rsidRPr="00FB372D" w:rsidRDefault="00CB110D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696042" w:rsidRPr="00FB37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8" w:type="dxa"/>
          </w:tcPr>
          <w:p w14:paraId="37688468" w14:textId="2D3B34DD" w:rsidR="00696042" w:rsidRPr="00FB372D" w:rsidRDefault="000D3AB3" w:rsidP="003334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696042" w:rsidRPr="00FB372D">
              <w:rPr>
                <w:rFonts w:ascii="Times New Roman" w:hAnsi="Times New Roman" w:cs="Times New Roman"/>
              </w:rPr>
              <w:t>L</w:t>
            </w:r>
            <w:r w:rsidR="003334F0">
              <w:rPr>
                <w:rFonts w:ascii="Times New Roman" w:hAnsi="Times New Roman" w:cs="Times New Roman"/>
              </w:rPr>
              <w:t>2</w:t>
            </w:r>
          </w:p>
        </w:tc>
      </w:tr>
      <w:tr w:rsidR="00696042" w:rsidRPr="00FB372D" w14:paraId="078169D1" w14:textId="77777777" w:rsidTr="00D54185">
        <w:trPr>
          <w:gridAfter w:val="1"/>
          <w:wAfter w:w="8" w:type="dxa"/>
        </w:trPr>
        <w:tc>
          <w:tcPr>
            <w:tcW w:w="561" w:type="dxa"/>
          </w:tcPr>
          <w:p w14:paraId="52CFE3EF" w14:textId="77777777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4" w:type="dxa"/>
          </w:tcPr>
          <w:p w14:paraId="0C682A0F" w14:textId="77777777" w:rsidR="00696042" w:rsidRPr="00FB372D" w:rsidRDefault="00696042" w:rsidP="00CB110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Find out moment of inertia of a semicircle about a diameter.</w:t>
            </w:r>
          </w:p>
        </w:tc>
        <w:tc>
          <w:tcPr>
            <w:tcW w:w="632" w:type="dxa"/>
          </w:tcPr>
          <w:p w14:paraId="132239F3" w14:textId="77777777" w:rsidR="00696042" w:rsidRPr="00FB372D" w:rsidRDefault="00696042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4" w:type="dxa"/>
          </w:tcPr>
          <w:p w14:paraId="2315D11B" w14:textId="676AF4F3" w:rsidR="00696042" w:rsidRPr="00FB372D" w:rsidRDefault="00CB110D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696042" w:rsidRPr="00FB37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8" w:type="dxa"/>
          </w:tcPr>
          <w:p w14:paraId="1703CAA2" w14:textId="4FF66602" w:rsidR="00696042" w:rsidRPr="00FB372D" w:rsidRDefault="000D3AB3" w:rsidP="003334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696042" w:rsidRPr="00FB372D">
              <w:rPr>
                <w:rFonts w:ascii="Times New Roman" w:hAnsi="Times New Roman" w:cs="Times New Roman"/>
              </w:rPr>
              <w:t>L</w:t>
            </w:r>
            <w:r w:rsidR="003334F0">
              <w:rPr>
                <w:rFonts w:ascii="Times New Roman" w:hAnsi="Times New Roman" w:cs="Times New Roman"/>
              </w:rPr>
              <w:t>2</w:t>
            </w:r>
          </w:p>
        </w:tc>
      </w:tr>
      <w:tr w:rsidR="00696042" w:rsidRPr="00FB372D" w14:paraId="4BBE8325" w14:textId="77777777" w:rsidTr="00D54185">
        <w:tc>
          <w:tcPr>
            <w:tcW w:w="10797" w:type="dxa"/>
            <w:gridSpan w:val="6"/>
          </w:tcPr>
          <w:p w14:paraId="0AC53CEA" w14:textId="77777777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372D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696042" w:rsidRPr="00FB372D" w14:paraId="29507A66" w14:textId="77777777" w:rsidTr="00D54185">
        <w:trPr>
          <w:gridAfter w:val="1"/>
          <w:wAfter w:w="8" w:type="dxa"/>
        </w:trPr>
        <w:tc>
          <w:tcPr>
            <w:tcW w:w="561" w:type="dxa"/>
          </w:tcPr>
          <w:p w14:paraId="66BA0DBD" w14:textId="707281B8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8</w:t>
            </w:r>
            <w:r w:rsidR="00FF56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4" w:type="dxa"/>
          </w:tcPr>
          <w:p w14:paraId="0AADE9B3" w14:textId="77777777" w:rsidR="00696042" w:rsidRPr="00FB372D" w:rsidRDefault="00696042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Find the moment of inertia for the shaded area about the base axis as shown in Fig. 7.</w:t>
            </w:r>
          </w:p>
          <w:p w14:paraId="4CEB29EE" w14:textId="77777777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  <w:noProof/>
                <w:lang w:val="en-IN" w:eastAsia="en-IN"/>
              </w:rPr>
              <w:drawing>
                <wp:inline distT="0" distB="0" distL="0" distR="0" wp14:anchorId="5E45DAC4" wp14:editId="6B75D47C">
                  <wp:extent cx="896816" cy="841981"/>
                  <wp:effectExtent l="0" t="0" r="0" b="0"/>
                  <wp:docPr id="18516274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1627478" name=""/>
                          <pic:cNvPicPr/>
                        </pic:nvPicPr>
                        <pic:blipFill rotWithShape="1">
                          <a:blip r:embed="rId16"/>
                          <a:srcRect r="10866" b="7361"/>
                          <a:stretch/>
                        </pic:blipFill>
                        <pic:spPr bwMode="auto">
                          <a:xfrm>
                            <a:off x="0" y="0"/>
                            <a:ext cx="906068" cy="8506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4B46840" w14:textId="77777777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Fig. 7.</w:t>
            </w:r>
          </w:p>
        </w:tc>
        <w:tc>
          <w:tcPr>
            <w:tcW w:w="632" w:type="dxa"/>
          </w:tcPr>
          <w:p w14:paraId="48104274" w14:textId="77777777" w:rsidR="00696042" w:rsidRPr="00FB372D" w:rsidRDefault="00696042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4" w:type="dxa"/>
          </w:tcPr>
          <w:p w14:paraId="32D248DD" w14:textId="0D43F409" w:rsidR="00696042" w:rsidRPr="00FB372D" w:rsidRDefault="00CB110D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696042" w:rsidRPr="00FB37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8" w:type="dxa"/>
          </w:tcPr>
          <w:p w14:paraId="48420F44" w14:textId="3C4C74E3" w:rsidR="00696042" w:rsidRPr="00FB372D" w:rsidRDefault="000D3AB3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696042" w:rsidRPr="00FB372D">
              <w:rPr>
                <w:rFonts w:ascii="Times New Roman" w:hAnsi="Times New Roman" w:cs="Times New Roman"/>
              </w:rPr>
              <w:t>L3</w:t>
            </w:r>
          </w:p>
        </w:tc>
      </w:tr>
      <w:tr w:rsidR="00696042" w:rsidRPr="00FB372D" w14:paraId="7CDE5E99" w14:textId="77777777" w:rsidTr="00D54185">
        <w:tc>
          <w:tcPr>
            <w:tcW w:w="10797" w:type="dxa"/>
            <w:gridSpan w:val="6"/>
          </w:tcPr>
          <w:p w14:paraId="0F74549A" w14:textId="398B2C09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372D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696042" w:rsidRPr="00FB372D" w14:paraId="74158335" w14:textId="77777777" w:rsidTr="00D54185">
        <w:trPr>
          <w:gridAfter w:val="1"/>
          <w:wAfter w:w="8" w:type="dxa"/>
          <w:trHeight w:val="123"/>
        </w:trPr>
        <w:tc>
          <w:tcPr>
            <w:tcW w:w="561" w:type="dxa"/>
          </w:tcPr>
          <w:p w14:paraId="79E01ECC" w14:textId="73E75C0A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9</w:t>
            </w:r>
            <w:r w:rsidR="00FF56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4" w:type="dxa"/>
          </w:tcPr>
          <w:p w14:paraId="260A64D5" w14:textId="77777777" w:rsidR="00696042" w:rsidRPr="00FB372D" w:rsidRDefault="00696042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 xml:space="preserve">In fig. 8. </w:t>
            </w:r>
            <w:proofErr w:type="gramStart"/>
            <w:r w:rsidRPr="00FB372D">
              <w:rPr>
                <w:rFonts w:ascii="Times New Roman" w:hAnsi="Times New Roman" w:cs="Times New Roman"/>
              </w:rPr>
              <w:t>the</w:t>
            </w:r>
            <w:proofErr w:type="gramEnd"/>
            <w:r w:rsidRPr="00FB372D">
              <w:rPr>
                <w:rFonts w:ascii="Times New Roman" w:hAnsi="Times New Roman" w:cs="Times New Roman"/>
              </w:rPr>
              <w:t xml:space="preserve"> pilot of an airplane flying horizontally with constant speed v = 480 kmph at elevation h = 600m above a level plain wishes to bomb a target B on the ground. At what angle Ɵ below the horizontal should he see the target at the instant of releasing the bomb in order to score a hit.</w:t>
            </w:r>
          </w:p>
          <w:p w14:paraId="77CB086E" w14:textId="77777777" w:rsidR="00696042" w:rsidRPr="00FB372D" w:rsidRDefault="00696042" w:rsidP="00FB372D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  <w:noProof/>
                <w:lang w:eastAsia="en-IN"/>
              </w:rPr>
              <w:drawing>
                <wp:inline distT="0" distB="0" distL="0" distR="0" wp14:anchorId="7C268556" wp14:editId="775DDEE7">
                  <wp:extent cx="1997050" cy="882295"/>
                  <wp:effectExtent l="0" t="0" r="3810" b="0"/>
                  <wp:docPr id="713817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381754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7027" cy="8911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0F67FC" w14:textId="77777777" w:rsidR="00696042" w:rsidRPr="00FB372D" w:rsidRDefault="00696042" w:rsidP="00FB372D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fig. 8.</w:t>
            </w:r>
          </w:p>
        </w:tc>
        <w:tc>
          <w:tcPr>
            <w:tcW w:w="632" w:type="dxa"/>
          </w:tcPr>
          <w:p w14:paraId="41150A7C" w14:textId="77777777" w:rsidR="00696042" w:rsidRPr="00FB372D" w:rsidRDefault="00696042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4" w:type="dxa"/>
          </w:tcPr>
          <w:p w14:paraId="5F400C04" w14:textId="02F5A403" w:rsidR="00696042" w:rsidRPr="00FB372D" w:rsidRDefault="00CB110D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696042" w:rsidRPr="00FB372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8" w:type="dxa"/>
          </w:tcPr>
          <w:p w14:paraId="3719CE8B" w14:textId="5C2CFE08" w:rsidR="00696042" w:rsidRPr="00FB372D" w:rsidRDefault="000D3AB3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696042" w:rsidRPr="00FB372D">
              <w:rPr>
                <w:rFonts w:ascii="Times New Roman" w:hAnsi="Times New Roman" w:cs="Times New Roman"/>
              </w:rPr>
              <w:t>L3</w:t>
            </w:r>
          </w:p>
        </w:tc>
      </w:tr>
      <w:tr w:rsidR="00696042" w:rsidRPr="00FB372D" w14:paraId="5176BE1D" w14:textId="77777777" w:rsidTr="00D54185">
        <w:tc>
          <w:tcPr>
            <w:tcW w:w="10797" w:type="dxa"/>
            <w:gridSpan w:val="6"/>
          </w:tcPr>
          <w:p w14:paraId="78578ADA" w14:textId="77777777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372D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696042" w:rsidRPr="00FB372D" w14:paraId="0A8E8FBE" w14:textId="77777777" w:rsidTr="00D54185">
        <w:trPr>
          <w:gridAfter w:val="1"/>
          <w:wAfter w:w="8" w:type="dxa"/>
        </w:trPr>
        <w:tc>
          <w:tcPr>
            <w:tcW w:w="561" w:type="dxa"/>
          </w:tcPr>
          <w:p w14:paraId="53682E2F" w14:textId="0DC2D091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10</w:t>
            </w:r>
            <w:r w:rsidR="00FF56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4" w:type="dxa"/>
          </w:tcPr>
          <w:p w14:paraId="5EC09E22" w14:textId="4CBA035F" w:rsidR="00696042" w:rsidRPr="00FB372D" w:rsidRDefault="00696042" w:rsidP="00FB372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Two bodies weighing 300N and 450N are hung to the ends of a rope passing over an ideal pulley as shown in fig.9.</w:t>
            </w:r>
            <w:r w:rsidR="00D5418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D54185">
              <w:rPr>
                <w:rFonts w:ascii="Times New Roman" w:hAnsi="Times New Roman" w:cs="Times New Roman"/>
              </w:rPr>
              <w:t>with</w:t>
            </w:r>
            <w:proofErr w:type="gramEnd"/>
            <w:r w:rsidR="00D54185">
              <w:rPr>
                <w:rFonts w:ascii="Times New Roman" w:hAnsi="Times New Roman" w:cs="Times New Roman"/>
              </w:rPr>
              <w:t xml:space="preserve"> what acceleration the heavier body comes down. What is the </w:t>
            </w:r>
            <w:r w:rsidRPr="00FB372D">
              <w:rPr>
                <w:rFonts w:ascii="Times New Roman" w:hAnsi="Times New Roman" w:cs="Times New Roman"/>
              </w:rPr>
              <w:t xml:space="preserve">tension in the string? </w:t>
            </w:r>
          </w:p>
          <w:p w14:paraId="1E7F6F1F" w14:textId="77777777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  <w:noProof/>
                <w:lang w:val="en-IN" w:eastAsia="en-IN"/>
              </w:rPr>
              <w:drawing>
                <wp:inline distT="0" distB="0" distL="0" distR="0" wp14:anchorId="6E50E60F" wp14:editId="3AF9EC95">
                  <wp:extent cx="1009497" cy="642997"/>
                  <wp:effectExtent l="0" t="0" r="635" b="5080"/>
                  <wp:docPr id="151567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5679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914" cy="6509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D6B9E7" w14:textId="77777777" w:rsidR="00696042" w:rsidRPr="00FB372D" w:rsidRDefault="00696042" w:rsidP="00FB37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B372D">
              <w:rPr>
                <w:rFonts w:ascii="Times New Roman" w:hAnsi="Times New Roman" w:cs="Times New Roman"/>
              </w:rPr>
              <w:t>fig</w:t>
            </w:r>
            <w:proofErr w:type="gramEnd"/>
            <w:r w:rsidRPr="00FB372D">
              <w:rPr>
                <w:rFonts w:ascii="Times New Roman" w:hAnsi="Times New Roman" w:cs="Times New Roman"/>
              </w:rPr>
              <w:t>. 9.</w:t>
            </w:r>
          </w:p>
        </w:tc>
        <w:tc>
          <w:tcPr>
            <w:tcW w:w="632" w:type="dxa"/>
          </w:tcPr>
          <w:p w14:paraId="5DA68AE3" w14:textId="77777777" w:rsidR="00696042" w:rsidRPr="00FB372D" w:rsidRDefault="00696042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72D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4" w:type="dxa"/>
          </w:tcPr>
          <w:p w14:paraId="592B1A9A" w14:textId="47CEBBDD" w:rsidR="00696042" w:rsidRPr="00FB372D" w:rsidRDefault="00CB110D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696042" w:rsidRPr="00FB372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8" w:type="dxa"/>
          </w:tcPr>
          <w:p w14:paraId="65A8749D" w14:textId="451A6361" w:rsidR="00696042" w:rsidRPr="00FB372D" w:rsidRDefault="000D3AB3" w:rsidP="00FB37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696042" w:rsidRPr="00FB372D">
              <w:rPr>
                <w:rFonts w:ascii="Times New Roman" w:hAnsi="Times New Roman" w:cs="Times New Roman"/>
              </w:rPr>
              <w:t>L3</w:t>
            </w:r>
          </w:p>
        </w:tc>
      </w:tr>
    </w:tbl>
    <w:p w14:paraId="30ACDDD0" w14:textId="77777777" w:rsidR="00696042" w:rsidRDefault="00696042" w:rsidP="00FB372D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p w14:paraId="33C5D83F" w14:textId="6AAED0E8" w:rsidR="00CB110D" w:rsidRPr="00FB372D" w:rsidRDefault="00CB110D" w:rsidP="00CB110D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>
        <w:rPr>
          <w:rFonts w:ascii="Times New Roman" w:hAnsi="Times New Roman" w:cs="Times New Roman"/>
          <w:bCs/>
          <w:i/>
          <w:iCs/>
          <w:lang w:eastAsia="en-IN"/>
        </w:rPr>
        <w:t>***</w:t>
      </w:r>
    </w:p>
    <w:sectPr w:rsidR="00CB110D" w:rsidRPr="00FB372D" w:rsidSect="00D54185">
      <w:pgSz w:w="11906" w:h="16838"/>
      <w:pgMar w:top="284" w:right="1133" w:bottom="568" w:left="567" w:header="708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22A7B8" w14:textId="77777777" w:rsidR="00050A56" w:rsidRDefault="00050A56" w:rsidP="00D54185">
      <w:pPr>
        <w:spacing w:after="0" w:line="240" w:lineRule="auto"/>
      </w:pPr>
      <w:r>
        <w:separator/>
      </w:r>
    </w:p>
  </w:endnote>
  <w:endnote w:type="continuationSeparator" w:id="0">
    <w:p w14:paraId="4E8CBB32" w14:textId="77777777" w:rsidR="00050A56" w:rsidRDefault="00050A56" w:rsidP="00D54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44451B" w14:textId="77777777" w:rsidR="00050A56" w:rsidRDefault="00050A56" w:rsidP="00D54185">
      <w:pPr>
        <w:spacing w:after="0" w:line="240" w:lineRule="auto"/>
      </w:pPr>
      <w:r>
        <w:separator/>
      </w:r>
    </w:p>
  </w:footnote>
  <w:footnote w:type="continuationSeparator" w:id="0">
    <w:p w14:paraId="24E0F1DD" w14:textId="77777777" w:rsidR="00050A56" w:rsidRDefault="00050A56" w:rsidP="00D541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713458CE"/>
    <w:lvl w:ilvl="0" w:tplc="475CFDB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377225E"/>
    <w:multiLevelType w:val="hybridMultilevel"/>
    <w:tmpl w:val="7592C782"/>
    <w:lvl w:ilvl="0" w:tplc="0F580E92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97011E"/>
    <w:multiLevelType w:val="hybridMultilevel"/>
    <w:tmpl w:val="713458C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9"/>
  </w:num>
  <w:num w:numId="5">
    <w:abstractNumId w:val="6"/>
  </w:num>
  <w:num w:numId="6">
    <w:abstractNumId w:val="1"/>
  </w:num>
  <w:num w:numId="7">
    <w:abstractNumId w:val="4"/>
  </w:num>
  <w:num w:numId="8">
    <w:abstractNumId w:val="5"/>
  </w:num>
  <w:num w:numId="9">
    <w:abstractNumId w:val="0"/>
  </w:num>
  <w:num w:numId="10">
    <w:abstractNumId w:val="7"/>
  </w:num>
  <w:num w:numId="11">
    <w:abstractNumId w:val="3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50A56"/>
    <w:rsid w:val="000D3AB3"/>
    <w:rsid w:val="00171913"/>
    <w:rsid w:val="00180834"/>
    <w:rsid w:val="00192F68"/>
    <w:rsid w:val="002D7EB0"/>
    <w:rsid w:val="002F242C"/>
    <w:rsid w:val="003334F0"/>
    <w:rsid w:val="003A2B81"/>
    <w:rsid w:val="004550CB"/>
    <w:rsid w:val="00455ED2"/>
    <w:rsid w:val="0049451B"/>
    <w:rsid w:val="004B55F0"/>
    <w:rsid w:val="0052477D"/>
    <w:rsid w:val="00605F7A"/>
    <w:rsid w:val="00657BE0"/>
    <w:rsid w:val="00661B27"/>
    <w:rsid w:val="0068787E"/>
    <w:rsid w:val="00696042"/>
    <w:rsid w:val="007B2D94"/>
    <w:rsid w:val="008B73FE"/>
    <w:rsid w:val="00996ABB"/>
    <w:rsid w:val="009B6F7B"/>
    <w:rsid w:val="009C3F6B"/>
    <w:rsid w:val="009D232A"/>
    <w:rsid w:val="009E7D74"/>
    <w:rsid w:val="00A258E3"/>
    <w:rsid w:val="00B329EA"/>
    <w:rsid w:val="00B6695B"/>
    <w:rsid w:val="00CB110D"/>
    <w:rsid w:val="00CC67E6"/>
    <w:rsid w:val="00D16987"/>
    <w:rsid w:val="00D30706"/>
    <w:rsid w:val="00D46E45"/>
    <w:rsid w:val="00D54185"/>
    <w:rsid w:val="00D64E2A"/>
    <w:rsid w:val="00DD4440"/>
    <w:rsid w:val="00E33D35"/>
    <w:rsid w:val="00F71A3D"/>
    <w:rsid w:val="00FB372D"/>
    <w:rsid w:val="00FF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D44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5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5F0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541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418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541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4185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D44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5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5F0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541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418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541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418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6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B59BB-E4EF-41E9-A0BD-C951EC193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41</cp:revision>
  <dcterms:created xsi:type="dcterms:W3CDTF">2023-03-23T04:54:00Z</dcterms:created>
  <dcterms:modified xsi:type="dcterms:W3CDTF">2024-07-17T04:07:00Z</dcterms:modified>
</cp:coreProperties>
</file>